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9FC" w:rsidRDefault="00CD29FC" w:rsidP="00CD29FC">
      <w:pPr>
        <w:jc w:val="right"/>
        <w:rPr>
          <w:b/>
        </w:rPr>
      </w:pPr>
      <w:bookmarkStart w:id="0" w:name="_GoBack"/>
      <w:bookmarkEnd w:id="0"/>
      <w:r>
        <w:rPr>
          <w:b/>
        </w:rPr>
        <w:t>KUUPÄEV:_____________________</w:t>
      </w:r>
    </w:p>
    <w:p w:rsidR="00CD29FC" w:rsidRDefault="00CD29FC" w:rsidP="00CD29FC">
      <w:pPr>
        <w:jc w:val="right"/>
        <w:rPr>
          <w:b/>
        </w:rPr>
      </w:pPr>
    </w:p>
    <w:p w:rsidR="00CD29FC" w:rsidRDefault="00CD29FC" w:rsidP="00CD29FC">
      <w:pPr>
        <w:rPr>
          <w:b/>
        </w:rPr>
      </w:pPr>
      <w:r>
        <w:rPr>
          <w:b/>
        </w:rPr>
        <w:t xml:space="preserve">TAOTLUS ÕPILASE VASTUVÕTMISEKS ÕPILASKODU RIIKLIKULT TOETATUD KOHALE </w:t>
      </w:r>
    </w:p>
    <w:p w:rsidR="00CD29FC" w:rsidRDefault="00CD29FC" w:rsidP="00CD29FC">
      <w:pPr>
        <w:rPr>
          <w:b/>
        </w:rPr>
      </w:pPr>
    </w:p>
    <w:tbl>
      <w:tblPr>
        <w:tblStyle w:val="Kontuurtabel"/>
        <w:tblW w:w="0" w:type="auto"/>
        <w:tblInd w:w="0" w:type="dxa"/>
        <w:tblLook w:val="01E0" w:firstRow="1" w:lastRow="1" w:firstColumn="1" w:lastColumn="1" w:noHBand="0" w:noVBand="0"/>
      </w:tblPr>
      <w:tblGrid>
        <w:gridCol w:w="576"/>
        <w:gridCol w:w="3036"/>
        <w:gridCol w:w="5450"/>
      </w:tblGrid>
      <w:tr w:rsidR="00CD29FC" w:rsidTr="00CD29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9FC" w:rsidRDefault="00CD29FC">
            <w:r>
              <w:t>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9FC" w:rsidRDefault="00CD29FC">
            <w:r>
              <w:t>Õpilase ees-ja perekonnanimi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FC" w:rsidRDefault="00CD29FC"/>
        </w:tc>
      </w:tr>
      <w:tr w:rsidR="00CD29FC" w:rsidTr="00CD29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9FC" w:rsidRDefault="00CD29FC">
            <w:r>
              <w:t>2.1.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9FC" w:rsidRDefault="00CD29FC">
            <w:r>
              <w:t>Õpilase elukoht registri järgi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FC" w:rsidRDefault="00CD29FC"/>
        </w:tc>
      </w:tr>
      <w:tr w:rsidR="00CD29FC" w:rsidTr="00CD29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9FC" w:rsidRDefault="00CD29FC">
            <w:r>
              <w:t>2.2.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9FC" w:rsidRDefault="00CD29FC">
            <w:r>
              <w:t>Õpilase tegelik elukoht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FC" w:rsidRDefault="00CD29FC"/>
        </w:tc>
      </w:tr>
      <w:tr w:rsidR="00CD29FC" w:rsidTr="00CD29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9FC" w:rsidRDefault="00CD29FC">
            <w:r>
              <w:t>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9FC" w:rsidRDefault="00CD29FC">
            <w:r>
              <w:t>Kohaliku omavalitsuse aadress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FC" w:rsidRDefault="00CD29FC"/>
        </w:tc>
      </w:tr>
      <w:tr w:rsidR="00CD29FC" w:rsidTr="00CD29FC">
        <w:trPr>
          <w:trHeight w:val="697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9FC" w:rsidRDefault="00CD29FC">
            <w:r>
              <w:t>4.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9FC" w:rsidRDefault="00CD29FC">
            <w:r>
              <w:t>Millises klassis õpilane õpib/õppis?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FC" w:rsidRDefault="00CD29FC"/>
        </w:tc>
      </w:tr>
      <w:tr w:rsidR="00CD29FC" w:rsidTr="00CD29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9FC" w:rsidRDefault="00CD29FC">
            <w:r>
              <w:t>5.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9FC" w:rsidRDefault="00CD29FC">
            <w:r>
              <w:t>Tähtaeg, mille jooksul õpilasele õpilaskodus elamine tuleb võimaldada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FC" w:rsidRDefault="00CD29FC"/>
        </w:tc>
      </w:tr>
      <w:tr w:rsidR="00CD29FC" w:rsidTr="00CD29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9FC" w:rsidRDefault="00CD29FC">
            <w:r>
              <w:t xml:space="preserve">6.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9FC" w:rsidRDefault="00CD29FC">
            <w:r>
              <w:t>Puudused õpilase hooldamisel ja kasvatamisel või muud asjaolud, mis takistavad koolikohustuse täitmist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FC" w:rsidRDefault="00CD29FC"/>
        </w:tc>
      </w:tr>
      <w:tr w:rsidR="00CD29FC" w:rsidTr="00CD29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9FC" w:rsidRDefault="00CD29FC">
            <w:r>
              <w:t>7.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9FC" w:rsidRDefault="00CD29FC">
            <w:r>
              <w:t xml:space="preserve">Õpilase ja vanema suhtes kasutusele võetud </w:t>
            </w:r>
            <w:proofErr w:type="spellStart"/>
            <w:r>
              <w:t>sotsiaalhoolekandelised</w:t>
            </w:r>
            <w:proofErr w:type="spellEnd"/>
            <w:r>
              <w:t xml:space="preserve"> abinõud koos põhjendusega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FC" w:rsidRDefault="00CD29FC"/>
        </w:tc>
      </w:tr>
      <w:tr w:rsidR="00CD29FC" w:rsidTr="00CD29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9FC" w:rsidRDefault="00CD29FC">
            <w:r>
              <w:t>8.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9FC" w:rsidRDefault="00CD29FC">
            <w:r>
              <w:t>Õpilase õpilaskodus viibimise ajal osutatava abi liigid ja ulatus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FC" w:rsidRDefault="00CD29FC"/>
        </w:tc>
      </w:tr>
      <w:tr w:rsidR="00CD29FC" w:rsidTr="00CD29FC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9FC" w:rsidRDefault="00CD29FC">
            <w:r>
              <w:t>9.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9FC" w:rsidRDefault="00CD29FC">
            <w:r>
              <w:t>Vanemale õpilase õpilaskodus viibimise ajal osutatava abi liigid ja ulatus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FC" w:rsidRDefault="00CD29FC"/>
        </w:tc>
      </w:tr>
      <w:tr w:rsidR="00CD29FC" w:rsidTr="00CD29FC">
        <w:trPr>
          <w:trHeight w:val="14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9FC" w:rsidRDefault="00CD29FC">
            <w:r>
              <w:t>10.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9FC" w:rsidRDefault="00CD29FC">
            <w:r>
              <w:t>Lisainfo ja võimalikud kasvatuslikud eesmärgid paremaks kasvatustöö korraldamiseks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FC" w:rsidRDefault="00CD29FC"/>
        </w:tc>
      </w:tr>
      <w:tr w:rsidR="00CD29FC" w:rsidTr="00CD29FC">
        <w:trPr>
          <w:trHeight w:val="1476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9FC" w:rsidRDefault="00CD29FC">
            <w:r>
              <w:t>11.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29FC" w:rsidRDefault="00CD29FC">
            <w:r>
              <w:t>Õpilase varasemad õpilaskodu kasutamise perioodid (kool ja periood)</w:t>
            </w:r>
          </w:p>
          <w:p w:rsidR="00CD29FC" w:rsidRDefault="00CD29FC">
            <w:r>
              <w:t xml:space="preserve">Loetleda kõik </w:t>
            </w:r>
          </w:p>
        </w:tc>
        <w:tc>
          <w:tcPr>
            <w:tcW w:w="5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29FC" w:rsidRDefault="00CD29FC"/>
        </w:tc>
      </w:tr>
    </w:tbl>
    <w:p w:rsidR="00CD29FC" w:rsidRDefault="00CD29FC" w:rsidP="00CD29FC"/>
    <w:p w:rsidR="00CD29FC" w:rsidRDefault="00CD29FC" w:rsidP="00CD29FC">
      <w:r>
        <w:t>Õpilase vanema nõusolek:______________________________________________</w:t>
      </w:r>
    </w:p>
    <w:p w:rsidR="00CD29FC" w:rsidRDefault="00CD29FC" w:rsidP="00CD29FC"/>
    <w:p w:rsidR="00CD29FC" w:rsidRDefault="00CD29FC" w:rsidP="00CD29FC">
      <w:r>
        <w:t>KOV kinnitus:______________________________________________</w:t>
      </w:r>
    </w:p>
    <w:p w:rsidR="00CD29FC" w:rsidRDefault="00CD29FC" w:rsidP="00CD29FC"/>
    <w:p w:rsidR="00B831D7" w:rsidRPr="00CD29FC" w:rsidRDefault="00B831D7" w:rsidP="00CD29FC"/>
    <w:sectPr w:rsidR="00B831D7" w:rsidRPr="00CD29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9FC"/>
    <w:rsid w:val="00B831D7"/>
    <w:rsid w:val="00CD29FC"/>
    <w:rsid w:val="00E8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A5F787-663B-4D61-8CC0-27241757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CD29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Normaallaadveeb">
    <w:name w:val="Normal (Web)"/>
    <w:basedOn w:val="Normaallaad"/>
    <w:uiPriority w:val="99"/>
    <w:semiHidden/>
    <w:unhideWhenUsed/>
    <w:rsid w:val="00CD29FC"/>
  </w:style>
  <w:style w:type="table" w:styleId="Kontuurtabel">
    <w:name w:val="Table Grid"/>
    <w:basedOn w:val="Normaaltabel"/>
    <w:rsid w:val="00CD29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8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Tallinna Haridusamet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Laater</dc:creator>
  <cp:keywords/>
  <dc:description/>
  <cp:lastModifiedBy>Margit Aedma</cp:lastModifiedBy>
  <cp:revision>2</cp:revision>
  <dcterms:created xsi:type="dcterms:W3CDTF">2018-12-11T08:02:00Z</dcterms:created>
  <dcterms:modified xsi:type="dcterms:W3CDTF">2018-12-11T08:02:00Z</dcterms:modified>
</cp:coreProperties>
</file>