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7EF70" w14:textId="7681F82C" w:rsidR="00C837D0" w:rsidRPr="00E30A72" w:rsidRDefault="00E30A72" w:rsidP="00E30A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E30A72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LISA 3</w:t>
      </w:r>
    </w:p>
    <w:p w14:paraId="492BF542" w14:textId="77777777" w:rsidR="00B45582" w:rsidRDefault="00B455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6AD89170" w14:textId="42E0E7DE" w:rsidR="00C837D0" w:rsidRDefault="0039175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NÕUSOLEK ISIKUANDMETE TÖÖTLEMISEKS</w:t>
      </w:r>
    </w:p>
    <w:p w14:paraId="115066FB" w14:textId="77777777" w:rsidR="00C837D0" w:rsidRDefault="0039175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Isikuandmete vastutav töötleja: Tallinna Tondi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ool (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tondi@tondi.edu.ee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tel 6557 233)</w:t>
      </w:r>
    </w:p>
    <w:p w14:paraId="548B773C" w14:textId="77777777" w:rsidR="00C837D0" w:rsidRDefault="0039175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Lapse nimi   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56A20A7" w14:textId="77777777" w:rsidR="00C837D0" w:rsidRDefault="0039175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Lapsevanema või lapse seadusliku esindaja nimi    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37350B4" w14:textId="5A726C1E" w:rsidR="00C837D0" w:rsidRDefault="0039175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Lapse andmed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Annan nõusoleku avalikustada oma lapse järgmisi isikuandmeid järgmistel eesmärkidel (nõusoleku korral teha ruudu sisse märge):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7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783"/>
      </w:tblGrid>
      <w:tr w:rsidR="00C837D0" w14:paraId="7ECA6CC5" w14:textId="77777777">
        <w:tc>
          <w:tcPr>
            <w:tcW w:w="279" w:type="dxa"/>
            <w:tcBorders>
              <w:right w:val="single" w:sz="4" w:space="0" w:color="000000"/>
            </w:tcBorders>
          </w:tcPr>
          <w:p w14:paraId="09EBDF69" w14:textId="77777777" w:rsidR="00C837D0" w:rsidRDefault="00C8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E686B4" w14:textId="77777777" w:rsidR="00C837D0" w:rsidRDefault="00391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Lapse täisnimi</w:t>
            </w:r>
          </w:p>
        </w:tc>
      </w:tr>
    </w:tbl>
    <w:p w14:paraId="36BBC96A" w14:textId="77777777" w:rsidR="00C837D0" w:rsidRDefault="0039175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Lapse täisnime avalikustatakse kolmandatele osapooltele järgmistel juhtudel:</w:t>
      </w:r>
    </w:p>
    <w:p w14:paraId="5D2AA71F" w14:textId="6BF31733" w:rsidR="00C837D0" w:rsidRDefault="0039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õpilasele õppetöö korraldamiseks: nt õppekäigud, klassiekskursioonid (vajadusel)</w:t>
      </w:r>
      <w:r w:rsidR="00F16E4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5A3245" w14:textId="67CDFA42" w:rsidR="00C837D0" w:rsidRDefault="0039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õpilase võistlustel, konkurssidel ja muudel taolistel üritustel osalemiseks</w:t>
      </w:r>
      <w:r w:rsidR="00F16E4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474B05" w14:textId="6406A432" w:rsidR="00C837D0" w:rsidRDefault="0039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õpilase osalemiseks projekti raames toimuval üritusel, kui projekti aruandes on kohustus esitada projekti toetajale toimunud üritusel osalenute nimekirjad</w:t>
      </w:r>
      <w:r w:rsidR="00F16E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15E360" w14:textId="77777777" w:rsidR="00C837D0" w:rsidRDefault="00C837D0">
      <w:pPr>
        <w:keepNext/>
        <w:keepLines/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783"/>
      </w:tblGrid>
      <w:tr w:rsidR="00C837D0" w14:paraId="1AF683E1" w14:textId="77777777">
        <w:tc>
          <w:tcPr>
            <w:tcW w:w="279" w:type="dxa"/>
            <w:tcBorders>
              <w:right w:val="single" w:sz="4" w:space="0" w:color="000000"/>
            </w:tcBorders>
          </w:tcPr>
          <w:p w14:paraId="03C08437" w14:textId="77777777" w:rsidR="00C837D0" w:rsidRDefault="00C8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9CD726" w14:textId="77777777" w:rsidR="00C837D0" w:rsidRDefault="003917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Lapse eesnimi</w:t>
            </w:r>
          </w:p>
        </w:tc>
      </w:tr>
    </w:tbl>
    <w:p w14:paraId="49004828" w14:textId="3B3C3EAD" w:rsidR="00C837D0" w:rsidRDefault="00F16E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9175A">
        <w:rPr>
          <w:rFonts w:ascii="Times New Roman" w:eastAsia="Times New Roman" w:hAnsi="Times New Roman" w:cs="Times New Roman"/>
          <w:sz w:val="24"/>
          <w:szCs w:val="24"/>
        </w:rPr>
        <w:t>Lapse eesnimi avalikustatakse kolmandatele osapooltele järgmistel juhtudel:</w:t>
      </w:r>
    </w:p>
    <w:p w14:paraId="2ADD06D1" w14:textId="6DD5F36B" w:rsidR="00C837D0" w:rsidRDefault="0039175A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õpilastööde väljapanekutel kooli ruumides</w:t>
      </w:r>
      <w:r w:rsidR="00F16E4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6168C9" w14:textId="43E8473B" w:rsidR="00816BF3" w:rsidRPr="00816BF3" w:rsidRDefault="0031776E" w:rsidP="00816BF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infoekraanidel sünnipäeval</w:t>
      </w:r>
      <w:r w:rsidR="00F16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2E0D5F" w14:textId="77777777" w:rsidR="00816BF3" w:rsidRDefault="00816BF3" w:rsidP="00816BF3">
      <w:pPr>
        <w:keepNext/>
        <w:keepLines/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783"/>
      </w:tblGrid>
      <w:tr w:rsidR="00816BF3" w14:paraId="7AC13D4A" w14:textId="77777777" w:rsidTr="00EF515D">
        <w:tc>
          <w:tcPr>
            <w:tcW w:w="279" w:type="dxa"/>
            <w:tcBorders>
              <w:right w:val="single" w:sz="4" w:space="0" w:color="000000"/>
            </w:tcBorders>
          </w:tcPr>
          <w:p w14:paraId="55C3F3D7" w14:textId="77777777" w:rsidR="00816BF3" w:rsidRDefault="00816BF3" w:rsidP="00EF51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6E6262" w14:textId="77777777" w:rsidR="00816BF3" w:rsidRDefault="00816BF3" w:rsidP="00EF51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Lapse eesnimi</w:t>
            </w:r>
          </w:p>
        </w:tc>
      </w:tr>
    </w:tbl>
    <w:p w14:paraId="11D781F4" w14:textId="113D5575" w:rsidR="00816BF3" w:rsidRDefault="00F16E4B" w:rsidP="00816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16BF3">
        <w:rPr>
          <w:rFonts w:ascii="Times New Roman" w:eastAsia="Times New Roman" w:hAnsi="Times New Roman" w:cs="Times New Roman"/>
          <w:sz w:val="24"/>
          <w:szCs w:val="24"/>
        </w:rPr>
        <w:t>Lapse eesnimi avalikustatakse kolmandatele osapooltele järgmistel juhtudel:</w:t>
      </w:r>
    </w:p>
    <w:p w14:paraId="28ED5D26" w14:textId="410189E9" w:rsidR="00816BF3" w:rsidRDefault="00816BF3" w:rsidP="00816BF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õpilastööde väljapanekutel väljaspool kooli ruume (nt. õpilastööde näitustel)</w:t>
      </w:r>
      <w:r w:rsidR="00F16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5B430F" w14:textId="77777777" w:rsidR="00C837D0" w:rsidRDefault="00C837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783"/>
      </w:tblGrid>
      <w:tr w:rsidR="00C837D0" w14:paraId="67530EDC" w14:textId="77777777">
        <w:tc>
          <w:tcPr>
            <w:tcW w:w="279" w:type="dxa"/>
            <w:tcBorders>
              <w:right w:val="single" w:sz="4" w:space="0" w:color="000000"/>
            </w:tcBorders>
          </w:tcPr>
          <w:p w14:paraId="54288D0F" w14:textId="77777777" w:rsidR="00C837D0" w:rsidRDefault="00C8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B866F8" w14:textId="77777777" w:rsidR="00C837D0" w:rsidRDefault="00391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Lapse täisnimi ja isikukood</w:t>
            </w:r>
          </w:p>
        </w:tc>
      </w:tr>
    </w:tbl>
    <w:p w14:paraId="786DF4CC" w14:textId="77777777" w:rsidR="00C837D0" w:rsidRDefault="0039175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Lapse  täisnimi ja isikukood avalikustatakse kolmandatele osapooltele järgmistel juhtudel:</w:t>
      </w:r>
    </w:p>
    <w:p w14:paraId="2D551F03" w14:textId="73148390" w:rsidR="00C837D0" w:rsidRDefault="0039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õpilasele õppetöö tugiteenuste osutamiseks: toitlustus; e-õpilaspilet; e-päevik; õpilaskodu tasustamise taotlus;</w:t>
      </w:r>
    </w:p>
    <w:p w14:paraId="359374F5" w14:textId="523E5DF2" w:rsidR="00C837D0" w:rsidRDefault="00391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lapse registreerimiseks Tallinna Tondi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ooli õpilaseks Eesti Hariduseinfosüsteemis</w:t>
      </w:r>
      <w:r w:rsidR="00F16E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FA9DB0" w14:textId="77777777" w:rsidR="00C837D0" w:rsidRDefault="00C837D0">
      <w:pPr>
        <w:keepNext/>
        <w:keepLines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783"/>
      </w:tblGrid>
      <w:tr w:rsidR="00C837D0" w14:paraId="2F499509" w14:textId="77777777">
        <w:tc>
          <w:tcPr>
            <w:tcW w:w="279" w:type="dxa"/>
            <w:tcBorders>
              <w:right w:val="single" w:sz="4" w:space="0" w:color="000000"/>
            </w:tcBorders>
          </w:tcPr>
          <w:p w14:paraId="4D805C1A" w14:textId="77777777" w:rsidR="00C837D0" w:rsidRDefault="00C837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5A3254" w14:textId="77777777" w:rsidR="00C837D0" w:rsidRDefault="003917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Lapse eesnimi ja foto</w:t>
            </w:r>
          </w:p>
        </w:tc>
      </w:tr>
    </w:tbl>
    <w:p w14:paraId="28F18F16" w14:textId="79041E7A" w:rsidR="00C837D0" w:rsidRDefault="00F16E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9175A">
        <w:rPr>
          <w:rFonts w:ascii="Times New Roman" w:eastAsia="Times New Roman" w:hAnsi="Times New Roman" w:cs="Times New Roman"/>
          <w:sz w:val="24"/>
          <w:szCs w:val="24"/>
        </w:rPr>
        <w:t xml:space="preserve">Lapse eesnimi ja foto avalikustatakse kolmandatele osapooltele </w:t>
      </w:r>
      <w:r w:rsidR="008F4132">
        <w:rPr>
          <w:rFonts w:ascii="Times New Roman" w:eastAsia="Times New Roman" w:hAnsi="Times New Roman" w:cs="Times New Roman"/>
          <w:sz w:val="24"/>
          <w:szCs w:val="24"/>
        </w:rPr>
        <w:t xml:space="preserve">(infokirja lugejatele veebis, kooli </w:t>
      </w:r>
      <w:r w:rsidR="0031776E">
        <w:rPr>
          <w:rFonts w:ascii="Times New Roman" w:eastAsia="Times New Roman" w:hAnsi="Times New Roman" w:cs="Times New Roman"/>
          <w:sz w:val="24"/>
          <w:szCs w:val="24"/>
        </w:rPr>
        <w:t>külastajatele</w:t>
      </w:r>
      <w:r w:rsidR="008F413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9175A">
        <w:rPr>
          <w:rFonts w:ascii="Times New Roman" w:eastAsia="Times New Roman" w:hAnsi="Times New Roman" w:cs="Times New Roman"/>
          <w:sz w:val="24"/>
          <w:szCs w:val="24"/>
        </w:rPr>
        <w:t>järgmistel juhtudel:</w:t>
      </w:r>
    </w:p>
    <w:p w14:paraId="560B18FB" w14:textId="3DA6EAF3" w:rsidR="00C837D0" w:rsidRDefault="0039175A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kooli infokirja artiklite juures</w:t>
      </w:r>
      <w:r w:rsidR="008F4132">
        <w:rPr>
          <w:rFonts w:ascii="Times New Roman" w:eastAsia="Times New Roman" w:hAnsi="Times New Roman" w:cs="Times New Roman"/>
          <w:sz w:val="24"/>
          <w:szCs w:val="24"/>
        </w:rPr>
        <w:t xml:space="preserve"> (õpila</w:t>
      </w:r>
      <w:r w:rsidR="0031776E">
        <w:rPr>
          <w:rFonts w:ascii="Times New Roman" w:eastAsia="Times New Roman" w:hAnsi="Times New Roman" w:cs="Times New Roman"/>
          <w:sz w:val="24"/>
          <w:szCs w:val="24"/>
        </w:rPr>
        <w:t>se esile tõstmine</w:t>
      </w:r>
      <w:r w:rsidR="008F41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F16E4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CA34CC" w14:textId="4790448B" w:rsidR="00C837D0" w:rsidRDefault="0039175A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kooli ruumides</w:t>
      </w:r>
      <w:r w:rsidR="008F41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1776E">
        <w:rPr>
          <w:rFonts w:ascii="Times New Roman" w:eastAsia="Times New Roman" w:hAnsi="Times New Roman" w:cs="Times New Roman"/>
          <w:sz w:val="24"/>
          <w:szCs w:val="24"/>
        </w:rPr>
        <w:t>klassis olevatel infotahvlitel)</w:t>
      </w:r>
      <w:r w:rsidR="00F16E4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5820E5" w14:textId="30E1F471" w:rsidR="00C837D0" w:rsidRDefault="0039175A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kooli infoekraanil</w:t>
      </w:r>
      <w:r w:rsidR="0031776E">
        <w:rPr>
          <w:rFonts w:ascii="Times New Roman" w:eastAsia="Times New Roman" w:hAnsi="Times New Roman" w:cs="Times New Roman"/>
          <w:sz w:val="24"/>
          <w:szCs w:val="24"/>
        </w:rPr>
        <w:t xml:space="preserve"> (tunnustust vääriva saavutuse korral)</w:t>
      </w:r>
      <w:r w:rsidR="00F16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3D75ED" w14:textId="77777777" w:rsidR="00F16E4B" w:rsidRDefault="00F16E4B" w:rsidP="00F16E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8783"/>
      </w:tblGrid>
      <w:tr w:rsidR="00C837D0" w14:paraId="35E35C4F" w14:textId="77777777">
        <w:tc>
          <w:tcPr>
            <w:tcW w:w="279" w:type="dxa"/>
            <w:tcBorders>
              <w:right w:val="single" w:sz="4" w:space="0" w:color="000000"/>
            </w:tcBorders>
          </w:tcPr>
          <w:p w14:paraId="29F2C02B" w14:textId="77777777" w:rsidR="00C837D0" w:rsidRDefault="00C837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C30D55" w14:textId="77777777" w:rsidR="00C837D0" w:rsidRDefault="003917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Lapse terviseandmed,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mida on vaja teada lapse õpetajal ja teistel lapsega otseselt </w:t>
            </w:r>
          </w:p>
        </w:tc>
      </w:tr>
    </w:tbl>
    <w:p w14:paraId="6E5901C9" w14:textId="1A0D03A8" w:rsidR="00C837D0" w:rsidRDefault="0039175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tegelevatel kooli töötajatel, et  tagada lapse elu ja tervise kaitse (täita vajaduse</w:t>
      </w:r>
      <w:r w:rsidR="00AF2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nt võimalikud haigused, kus laps vajab abi kas tablettide võtmisel või on mõned tegevused haiguse tõttu vastunäidustatud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7A679F9" w14:textId="0B47CF94" w:rsidR="00C837D0" w:rsidRPr="00AF2FA9" w:rsidRDefault="0039175A">
      <w:pPr>
        <w:spacing w:line="240" w:lineRule="auto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</w:t>
      </w:r>
    </w:p>
    <w:p w14:paraId="78A22C55" w14:textId="77777777" w:rsidR="00C837D0" w:rsidRDefault="00C837D0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4CBC2EE8" w14:textId="2E3CE3DC" w:rsidR="00C837D0" w:rsidRDefault="00C837D0" w:rsidP="00F2769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605877" w14:textId="77777777" w:rsidR="00C837D0" w:rsidRPr="00F16E4B" w:rsidRDefault="0039175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rPr>
          <w:rFonts w:ascii="Times New Roman" w:eastAsia="Times New Roman" w:hAnsi="Times New Roman" w:cs="Times New Roman"/>
        </w:rPr>
      </w:pPr>
      <w:r w:rsidRPr="00F16E4B">
        <w:rPr>
          <w:rFonts w:ascii="Times New Roman" w:eastAsia="Times New Roman" w:hAnsi="Times New Roman" w:cs="Times New Roman"/>
          <w:sz w:val="32"/>
          <w:szCs w:val="32"/>
        </w:rPr>
        <w:t>Annan nõusoleku:</w:t>
      </w:r>
      <w:r w:rsidRPr="00F16E4B">
        <w:rPr>
          <w:rFonts w:ascii="Times New Roman" w:eastAsia="Times New Roman" w:hAnsi="Times New Roman" w:cs="Times New Roman"/>
        </w:rPr>
        <w:br/>
      </w:r>
    </w:p>
    <w:p w14:paraId="349E43F8" w14:textId="2C5A63D1" w:rsidR="00C837D0" w:rsidRPr="00F16E4B" w:rsidRDefault="0039175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4B">
        <w:rPr>
          <w:rFonts w:ascii="Times New Roman" w:eastAsia="Times New Roman" w:hAnsi="Times New Roman" w:cs="Times New Roman"/>
          <w:bdr w:val="single" w:sz="4" w:space="0" w:color="auto"/>
        </w:rPr>
        <w:t xml:space="preserve">      </w:t>
      </w:r>
      <w:r w:rsidRPr="00F16E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2FA9" w:rsidRPr="00F16E4B">
        <w:rPr>
          <w:rFonts w:ascii="Times New Roman" w:eastAsia="Times New Roman" w:hAnsi="Times New Roman" w:cs="Times New Roman"/>
          <w:sz w:val="24"/>
          <w:szCs w:val="24"/>
        </w:rPr>
        <w:t>edastada</w:t>
      </w:r>
      <w:r w:rsidR="00880B5D" w:rsidRPr="00F16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E4B">
        <w:rPr>
          <w:rFonts w:ascii="Times New Roman" w:eastAsia="Times New Roman" w:hAnsi="Times New Roman" w:cs="Times New Roman"/>
          <w:sz w:val="24"/>
          <w:szCs w:val="24"/>
        </w:rPr>
        <w:t>Tallinna Tondi Koolile Rajaleidja nõustamismeeskonna otsus lapse/eestkostetava haridusliku erivajaduse määramiseks ja soovitused tugiteenuste rakendamiseks.</w:t>
      </w:r>
    </w:p>
    <w:p w14:paraId="098DC248" w14:textId="35F4CD0E" w:rsidR="00C837D0" w:rsidRDefault="0039175A">
      <w:pPr>
        <w:keepNext/>
        <w:keepLines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75A">
        <w:rPr>
          <w:rFonts w:ascii="Times New Roman" w:eastAsia="Times New Roman" w:hAnsi="Times New Roman" w:cs="Times New Roman"/>
          <w:color w:val="2E75B5"/>
          <w:bdr w:val="single" w:sz="4" w:space="0" w:color="auto"/>
        </w:rPr>
        <w:t xml:space="preserve">   </w:t>
      </w:r>
      <w:r>
        <w:rPr>
          <w:rFonts w:ascii="Times New Roman" w:eastAsia="Times New Roman" w:hAnsi="Times New Roman" w:cs="Times New Roman"/>
          <w:color w:val="2E75B5"/>
          <w:bdr w:val="single" w:sz="4" w:space="0" w:color="auto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koostada lapsele/eestkostetavale individuaalse arengu jälgimise kaart või/ja lapse arengu jälgimise eesmärgil tugispetsialistidel viia läbi uuringuid (nooremates kooliastmetes regulaarselt ning vanemas kooliastmes vajadusel) ning vajadusel teostada sekkumisi</w:t>
      </w:r>
      <w:r w:rsidR="00F16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nõustamise ja/või teraapia vormis.</w:t>
      </w:r>
    </w:p>
    <w:p w14:paraId="1E62F83C" w14:textId="77777777" w:rsidR="00C837D0" w:rsidRDefault="00C837D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rPr>
          <w:sz w:val="32"/>
          <w:szCs w:val="32"/>
        </w:rPr>
      </w:pPr>
    </w:p>
    <w:p w14:paraId="55D9D27D" w14:textId="77777777" w:rsidR="00C837D0" w:rsidRDefault="0039175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Andmekaitsetingimused nõusoleku alusel isikuandmete töötlemise korral</w:t>
      </w:r>
      <w:r>
        <w:rPr>
          <w:rFonts w:ascii="Times New Roman" w:eastAsia="Times New Roman" w:hAnsi="Times New Roman" w:cs="Times New Roman"/>
          <w:color w:val="1E4D78"/>
          <w:sz w:val="28"/>
          <w:szCs w:val="28"/>
        </w:rPr>
        <w:br/>
      </w:r>
    </w:p>
    <w:p w14:paraId="206CE432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Õiguslik alus</w:t>
      </w:r>
    </w:p>
    <w:p w14:paraId="0C7B2364" w14:textId="77777777" w:rsidR="00C837D0" w:rsidRDefault="0039175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Andmete töötlemise õiguslik alus on nõusolek. NB! Kõigi ülejäänud andmete töötlemine, mida kool lapsevanemalt nõuab, toimub õigusaktidega sätestatud kohustuste täitmiseks.</w:t>
      </w:r>
    </w:p>
    <w:p w14:paraId="6B0962E8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Lapsevanema õigused</w:t>
      </w:r>
    </w:p>
    <w:p w14:paraId="6224453B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Nõusoleku tagasivõtmine</w:t>
      </w:r>
    </w:p>
    <w:p w14:paraId="2480D874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Lapsevanemal on õigus nõusolek igal ajal tagasi võtta. Nõusoleku tagasivõtmiseks tuleb</w:t>
      </w:r>
    </w:p>
    <w:p w14:paraId="7DFCA2D1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lapsevanemal esitada koolile avaldus ja märkida ära, milliste andmete töötlemise nõusoleku ta tagasi võtab.</w:t>
      </w:r>
    </w:p>
    <w:p w14:paraId="5FFF3378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Andmete saamine, parandamine, piiramine ja kustutamine</w:t>
      </w:r>
    </w:p>
    <w:p w14:paraId="5C66730F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2.2.1. Lapsevanemal on õigus saada koolilt kõiki andmeid, mida kool tema alaealise lapse kohta nõusoleku alusel töötleb.</w:t>
      </w:r>
    </w:p>
    <w:p w14:paraId="2D52FE02" w14:textId="31188BCA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2.2.2. Kool parandab või kustutab nõusoleku alusel töödeldavaid isikuandmeid lapsevanema</w:t>
      </w:r>
      <w:r w:rsidR="00F16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taotluse põhjal. Taotlus tuleb esitada e-posti aadressil tondi@tondi.edu.ee.</w:t>
      </w:r>
    </w:p>
    <w:p w14:paraId="63E75F00" w14:textId="15B7A26C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2.2.3. Kool vastab kõigile lapsevanema õigustega seotud pöördumistele esimesel võimalusel või kuni 30 päeva jooksul.</w:t>
      </w:r>
    </w:p>
    <w:p w14:paraId="3E347FC2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Andmete avalikustamine ja edastamine</w:t>
      </w:r>
    </w:p>
    <w:p w14:paraId="7F15F982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Kool on kohustatud avaldama lapse ja lapsevanema isikuandmeid kolmandatele isikutele ainult seaduses sätestatud juhtudel.</w:t>
      </w:r>
    </w:p>
    <w:p w14:paraId="0911EDBC" w14:textId="40DEBB23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Koolielu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meedias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kajastamise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tehakse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õpilastest fotod nii, et õpilased on fotodel seljaga või muul moel fotodelt mitte äratuntavad.</w:t>
      </w:r>
    </w:p>
    <w:p w14:paraId="0FDA025E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Kooli üritustest tehtud fotosid säilitatakse kooli serveris ja kasutatakse ainult koolisiseselt.</w:t>
      </w:r>
    </w:p>
    <w:p w14:paraId="3999850C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Andmete säilitamine</w:t>
      </w:r>
    </w:p>
    <w:p w14:paraId="51920057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Nõusoleku alusel avalikustatavaid andmeid säilitatakse nõusoleku tagasivõtmiseni.</w:t>
      </w:r>
    </w:p>
    <w:p w14:paraId="208BC194" w14:textId="040C6613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Avalikustamata andmed kustutatakse pärast nõusoleku tagasivõtmist. Avalikustatud andmeid</w:t>
      </w:r>
      <w:r w:rsidR="00F16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 kustutata, kui see on tehniliselt võimatu või kui vanem seda ei nõua.</w:t>
      </w:r>
    </w:p>
    <w:p w14:paraId="2C8E2056" w14:textId="77777777" w:rsidR="00C837D0" w:rsidRDefault="0039175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Vanemate kontaktandmeid säilitatakse nõusoleku tagasivõtmiseni või seni, kuni laps on kooli õpilane. Pärast seda andmed kustutatakse (sh eemaldatakse õpilase toimikust vanemate isikuandmed).</w:t>
      </w:r>
    </w:p>
    <w:p w14:paraId="637B475A" w14:textId="3374474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Turvalisus</w:t>
      </w:r>
    </w:p>
    <w:p w14:paraId="0B6D25CF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Tallinna Tondi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ooli dokumendiregistri avalikus vaates on võimalik tutvuda kooli tegevuse käigus loodud või saadud dokumentidega, millele ei ole kehtestatud juurdepääsupiirangut. Juurdepääsupiiranguga dokumentide kohta on avalikustatud ainult registreerimisandmed.</w:t>
      </w:r>
    </w:p>
    <w:p w14:paraId="75502F11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Lapsevanema e-posti aadress ja telefoni number on kättesaadav kooli juhtkonnale ja töötajatele, kes vajavad neid oma tööülesannete täitmiseks. Andmeid haldab kooli </w:t>
      </w:r>
      <w:r>
        <w:rPr>
          <w:rFonts w:ascii="Times New Roman" w:eastAsia="Times New Roman" w:hAnsi="Times New Roman" w:cs="Times New Roman"/>
          <w:sz w:val="24"/>
          <w:szCs w:val="24"/>
        </w:rPr>
        <w:t>haridustehnoloog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2A9A36" w14:textId="77777777" w:rsidR="00C837D0" w:rsidRDefault="0039175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Kõigi andmetöötluse kohta tekkivate küsimustega on lapsevanemal võimalik pöörduda kooli andmekaitse koordinaatori poole aadressil </w:t>
      </w:r>
      <w:r>
        <w:rPr>
          <w:rFonts w:ascii="Times New Roman" w:eastAsia="Times New Roman" w:hAnsi="Times New Roman" w:cs="Times New Roman"/>
          <w:sz w:val="24"/>
          <w:szCs w:val="24"/>
        </w:rPr>
        <w:t>margit.aedma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@tondi.edu.ee.</w:t>
      </w:r>
    </w:p>
    <w:p w14:paraId="1D6AC6FC" w14:textId="77777777" w:rsidR="00C837D0" w:rsidRDefault="0039175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Lapsevanemal on õigus pöörduda Andmekaitse Inspektsiooni või kohtu poole, kui ta leiab, et andmete töötlemisel on rikutud tema või tema lapse/eestkostetava õigusi.</w:t>
      </w:r>
    </w:p>
    <w:p w14:paraId="24608252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Tallinna linna ja Tallinna Tondi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ooli andmekaitse tingimused on kättesaadavad kooli</w:t>
      </w:r>
    </w:p>
    <w:p w14:paraId="25745649" w14:textId="77777777" w:rsidR="00C837D0" w:rsidRDefault="0039175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veebilehelt: vt.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Tallinna Tondi Kooli andmekaitse põhimõtted</w:t>
        </w:r>
      </w:hyperlink>
    </w:p>
    <w:p w14:paraId="7B1F07D5" w14:textId="77777777" w:rsidR="00C837D0" w:rsidRDefault="00C83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5D62B3" w14:textId="77777777" w:rsidR="00F27691" w:rsidRDefault="00F27691" w:rsidP="00F27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ED62C" w14:textId="77777777" w:rsidR="00F27691" w:rsidRDefault="00F27691" w:rsidP="00F27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C63FF" w14:textId="51A03C87" w:rsidR="00C837D0" w:rsidRDefault="0039175A" w:rsidP="00F276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Kinnitan, et olen andmekaitsetingimustega tutvunud:</w:t>
      </w:r>
    </w:p>
    <w:p w14:paraId="6F1523F2" w14:textId="77777777" w:rsidR="00C837D0" w:rsidRDefault="00C83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10F3ED" w14:textId="77777777" w:rsidR="00C837D0" w:rsidRDefault="00C837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6A8C10" w14:textId="77777777" w:rsidR="00C837D0" w:rsidRDefault="00391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                                                               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allkiri                                                                                       kuupäev</w:t>
      </w:r>
    </w:p>
    <w:sectPr w:rsidR="00C837D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522AE"/>
    <w:multiLevelType w:val="multilevel"/>
    <w:tmpl w:val="2C76105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658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D0"/>
    <w:rsid w:val="0031776E"/>
    <w:rsid w:val="0039175A"/>
    <w:rsid w:val="00683BE4"/>
    <w:rsid w:val="00816BF3"/>
    <w:rsid w:val="00880B5D"/>
    <w:rsid w:val="008F4132"/>
    <w:rsid w:val="00AF2FA9"/>
    <w:rsid w:val="00B45582"/>
    <w:rsid w:val="00C837D0"/>
    <w:rsid w:val="00E2792A"/>
    <w:rsid w:val="00E30A72"/>
    <w:rsid w:val="00F16E4B"/>
    <w:rsid w:val="00F2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F0F8"/>
  <w15:docId w15:val="{91139C5E-7669-4574-845E-A6F2E65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46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46E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36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Kontuurtabel">
    <w:name w:val="Table Grid"/>
    <w:basedOn w:val="Normaaltabel"/>
    <w:uiPriority w:val="39"/>
    <w:rsid w:val="007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51282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43BB2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01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0170F"/>
    <w:rPr>
      <w:rFonts w:ascii="Segoe UI" w:hAnsi="Segoe UI" w:cs="Segoe UI"/>
      <w:sz w:val="18"/>
      <w:szCs w:val="18"/>
    </w:rPr>
  </w:style>
  <w:style w:type="paragraph" w:styleId="Normaallaadveeb">
    <w:name w:val="Normal (Web)"/>
    <w:basedOn w:val="Normaallaad"/>
    <w:uiPriority w:val="99"/>
    <w:unhideWhenUsed/>
    <w:rsid w:val="00E9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746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746E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3436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ugev">
    <w:name w:val="Strong"/>
    <w:basedOn w:val="Liguvaikefont"/>
    <w:uiPriority w:val="22"/>
    <w:qFormat/>
    <w:rsid w:val="00343676"/>
    <w:rPr>
      <w:b/>
      <w:bCs/>
    </w:rPr>
  </w:style>
  <w:style w:type="paragraph" w:customStyle="1" w:styleId="Default">
    <w:name w:val="Default"/>
    <w:rsid w:val="00D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AF2FA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F2FA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F2FA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F2FA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F2F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ndi.edu.ee/koolist/dokumendid/andmekaitse-pohimott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ndi@tondi.edu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1Pz64ADnCJjcGWILpi66OhOY1Q==">CgMxLjAyCGguZ2pkZ3hzOAByITFyVEFtTVlrNVNDMmlDTHBpSUc4aVhheG5DMVVkYnJrNw==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890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Aavik</dc:creator>
  <cp:lastModifiedBy>Margit Aedma</cp:lastModifiedBy>
  <cp:revision>11</cp:revision>
  <dcterms:created xsi:type="dcterms:W3CDTF">2024-02-12T13:25:00Z</dcterms:created>
  <dcterms:modified xsi:type="dcterms:W3CDTF">2024-06-18T10:13:00Z</dcterms:modified>
</cp:coreProperties>
</file>